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BA" w:rsidRPr="000B43BA" w:rsidRDefault="000B43BA" w:rsidP="000B43BA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43BA" w:rsidRPr="000B43BA" w:rsidRDefault="000B43BA" w:rsidP="000B43BA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43BA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3</w:t>
      </w:r>
    </w:p>
    <w:p w:rsidR="000B43BA" w:rsidRPr="000B43BA" w:rsidRDefault="000B43BA" w:rsidP="000B4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43BA" w:rsidRPr="000B43BA" w:rsidRDefault="000B43BA" w:rsidP="000B4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3BA">
        <w:rPr>
          <w:rFonts w:ascii="Times New Roman" w:eastAsia="Times New Roman" w:hAnsi="Times New Roman" w:cs="Times New Roman"/>
          <w:b/>
          <w:sz w:val="24"/>
          <w:szCs w:val="24"/>
        </w:rPr>
        <w:t>ЦЕНОВО ПРЕДЛОЖЕНИЕ</w:t>
      </w:r>
    </w:p>
    <w:p w:rsidR="000B43BA" w:rsidRPr="000B43BA" w:rsidRDefault="000B43BA" w:rsidP="000B43B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процедура </w:t>
      </w:r>
      <w:r w:rsidR="005606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чл. 18, ал. 1, т. 12 от ЗОП </w:t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възлагане на обществена поръчка с предмет: „</w:t>
      </w:r>
      <w:r w:rsidRPr="000B43B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” (</w:t>
      </w:r>
      <w:r w:rsidRPr="000B43B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изписва се предмета на поръчката</w:t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0B43BA" w:rsidRPr="000B43BA" w:rsidRDefault="000B43BA" w:rsidP="000B43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……………………………………………………………………………………….</w:t>
      </w:r>
    </w:p>
    <w:p w:rsidR="000B43BA" w:rsidRPr="000B43BA" w:rsidRDefault="000B43BA" w:rsidP="000B43BA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0B43B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участника</w:t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0B43BA" w:rsidRPr="000B43BA" w:rsidRDefault="000B43BA" w:rsidP="000B43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ЕИК/БУЛСТАТ/друга индивидуализация на участника или подизпълнителя (</w:t>
      </w:r>
      <w:r w:rsidRPr="000B43B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е приложимо</w:t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): ………………………………………………………………..</w:t>
      </w:r>
    </w:p>
    <w:p w:rsidR="000B43BA" w:rsidRPr="000B43BA" w:rsidRDefault="000B43BA" w:rsidP="000B43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………………………………………………………………………</w:t>
      </w:r>
    </w:p>
    <w:p w:rsidR="000B43BA" w:rsidRPr="000B43BA" w:rsidRDefault="000B43BA" w:rsidP="000B4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0B43B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трите имена</w:t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0B43BA" w:rsidRPr="000B43BA" w:rsidRDefault="000B43BA" w:rsidP="000B43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………………………………………………………………………</w:t>
      </w:r>
    </w:p>
    <w:p w:rsidR="000B43BA" w:rsidRPr="000B43BA" w:rsidRDefault="000B43BA" w:rsidP="000B4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0B43B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</w:t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0B43BA" w:rsidRPr="000B43BA" w:rsidRDefault="000B43BA" w:rsidP="000B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43BA" w:rsidRPr="000B43BA" w:rsidRDefault="000B43BA" w:rsidP="000B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3BA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:rsidR="000B43BA" w:rsidRPr="000B43BA" w:rsidRDefault="000B43BA" w:rsidP="000B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43BA" w:rsidRPr="000B43BA" w:rsidRDefault="000B43BA" w:rsidP="000B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43BA">
        <w:rPr>
          <w:rFonts w:ascii="Times New Roman" w:eastAsia="Times New Roman" w:hAnsi="Times New Roman" w:cs="Times New Roman"/>
          <w:sz w:val="24"/>
          <w:szCs w:val="24"/>
        </w:rPr>
        <w:t xml:space="preserve">С настоящото Ви представяме нашата ценова оферта в обявената от Вас открита процедура за възлагане на обществената поръчка с горецитирания предмет, </w:t>
      </w:r>
      <w:r w:rsidRPr="000B43BA">
        <w:rPr>
          <w:rFonts w:ascii="Times New Roman" w:eastAsia="Times New Roman" w:hAnsi="Times New Roman" w:cs="Times New Roman"/>
          <w:bCs/>
          <w:sz w:val="24"/>
          <w:szCs w:val="24"/>
        </w:rPr>
        <w:t>както следва:</w:t>
      </w:r>
    </w:p>
    <w:p w:rsidR="000B43BA" w:rsidRPr="000B43BA" w:rsidRDefault="000B43BA" w:rsidP="000B4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B43BA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0B43B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Предлаганата от нас </w:t>
      </w:r>
      <w:r w:rsidR="00C954DB">
        <w:rPr>
          <w:rFonts w:ascii="Times New Roman" w:eastAsia="Times New Roman" w:hAnsi="Times New Roman" w:cs="Times New Roman"/>
          <w:bCs/>
          <w:sz w:val="24"/>
          <w:szCs w:val="24"/>
        </w:rPr>
        <w:t>Ц</w:t>
      </w:r>
      <w:r w:rsidRPr="000B43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ена за изпълнение на поръчката/договора </w:t>
      </w:r>
      <w:r w:rsidRPr="000B43BA">
        <w:rPr>
          <w:rFonts w:ascii="Times New Roman" w:eastAsia="Times New Roman" w:hAnsi="Times New Roman" w:cs="Times New Roman"/>
          <w:bCs/>
          <w:sz w:val="24"/>
          <w:szCs w:val="24"/>
        </w:rPr>
        <w:t xml:space="preserve">е в размер на </w:t>
      </w:r>
      <w:r w:rsidRPr="000B4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……… </w:t>
      </w:r>
      <w:r w:rsidRPr="000B43BA">
        <w:rPr>
          <w:rFonts w:ascii="Times New Roman" w:eastAsia="Times New Roman" w:hAnsi="Times New Roman" w:cs="Times New Roman"/>
          <w:b/>
          <w:sz w:val="24"/>
          <w:szCs w:val="24"/>
        </w:rPr>
        <w:t>[словом]</w:t>
      </w:r>
      <w:r w:rsidRPr="000B43B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1"/>
      </w:r>
      <w:r w:rsidRPr="000B43BA">
        <w:rPr>
          <w:rFonts w:ascii="Times New Roman" w:eastAsia="Times New Roman" w:hAnsi="Times New Roman" w:cs="Times New Roman"/>
          <w:b/>
          <w:sz w:val="24"/>
          <w:szCs w:val="24"/>
        </w:rPr>
        <w:t xml:space="preserve"> лв. </w:t>
      </w:r>
      <w:r w:rsidRPr="000B43BA">
        <w:rPr>
          <w:rFonts w:ascii="Times New Roman" w:eastAsia="Times New Roman" w:hAnsi="Times New Roman" w:cs="Times New Roman"/>
          <w:b/>
          <w:bCs/>
          <w:sz w:val="24"/>
          <w:szCs w:val="24"/>
        </w:rPr>
        <w:t>без ДДС</w:t>
      </w:r>
      <w:r w:rsidRPr="000B43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0B43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……… </w:t>
      </w:r>
      <w:r w:rsidRPr="000B43BA">
        <w:rPr>
          <w:rFonts w:ascii="Times New Roman" w:eastAsia="Times New Roman" w:hAnsi="Times New Roman" w:cs="Times New Roman"/>
          <w:b/>
          <w:sz w:val="24"/>
          <w:szCs w:val="24"/>
        </w:rPr>
        <w:t>[словом]</w:t>
      </w:r>
      <w:r w:rsidRPr="000B43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лв. с ДДС</w:t>
      </w:r>
      <w:r w:rsidRPr="000B43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формирана от:</w:t>
      </w:r>
    </w:p>
    <w:p w:rsidR="000B43BA" w:rsidRPr="000B43BA" w:rsidRDefault="000B43BA" w:rsidP="000B43B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</w:pP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1. </w:t>
      </w:r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Цена за изпълнение на I етап – И</w:t>
      </w:r>
      <w:r w:rsidR="00EB377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зпълнение на проектирането (Изготвяне на технически проект) </w:t>
      </w:r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в </w:t>
      </w:r>
      <w:proofErr w:type="spellStart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размер</w:t>
      </w:r>
      <w:proofErr w:type="spellEnd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на</w:t>
      </w:r>
      <w:proofErr w:type="spellEnd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………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[</w:t>
      </w:r>
      <w:proofErr w:type="spellStart"/>
      <w:proofErr w:type="gramStart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словом</w:t>
      </w:r>
      <w:proofErr w:type="spellEnd"/>
      <w:proofErr w:type="gramEnd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] 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лв. </w:t>
      </w:r>
      <w:proofErr w:type="spellStart"/>
      <w:proofErr w:type="gramStart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без</w:t>
      </w:r>
      <w:proofErr w:type="spellEnd"/>
      <w:proofErr w:type="gramEnd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 ДДС</w:t>
      </w:r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и 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………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[</w:t>
      </w:r>
      <w:proofErr w:type="spellStart"/>
      <w:proofErr w:type="gramStart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словом</w:t>
      </w:r>
      <w:proofErr w:type="spellEnd"/>
      <w:proofErr w:type="gramEnd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] </w:t>
      </w:r>
      <w:proofErr w:type="spellStart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лв</w:t>
      </w:r>
      <w:proofErr w:type="spellEnd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. </w:t>
      </w:r>
      <w:proofErr w:type="gramStart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с</w:t>
      </w:r>
      <w:proofErr w:type="gramEnd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 ДДС</w:t>
      </w:r>
      <w:r w:rsidRPr="000B43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3BA" w:rsidRDefault="000B43BA" w:rsidP="000B43B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0B43BA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proofErr w:type="spellStart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Цена</w:t>
      </w:r>
      <w:proofErr w:type="spellEnd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за</w:t>
      </w:r>
      <w:proofErr w:type="spellEnd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изпълнение</w:t>
      </w:r>
      <w:proofErr w:type="spellEnd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на</w:t>
      </w:r>
      <w:proofErr w:type="spellEnd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II </w:t>
      </w:r>
      <w:proofErr w:type="spellStart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етап</w:t>
      </w:r>
      <w:proofErr w:type="spellEnd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– </w:t>
      </w:r>
      <w:proofErr w:type="spellStart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Изпълнение</w:t>
      </w:r>
      <w:proofErr w:type="spellEnd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на</w:t>
      </w:r>
      <w:proofErr w:type="spellEnd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строително-монтажните</w:t>
      </w:r>
      <w:proofErr w:type="spellEnd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работи</w:t>
      </w:r>
      <w:proofErr w:type="spellEnd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в </w:t>
      </w:r>
      <w:proofErr w:type="spellStart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размер</w:t>
      </w:r>
      <w:proofErr w:type="spellEnd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на</w:t>
      </w:r>
      <w:proofErr w:type="spellEnd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………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[</w:t>
      </w:r>
      <w:proofErr w:type="spellStart"/>
      <w:proofErr w:type="gramStart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словом</w:t>
      </w:r>
      <w:proofErr w:type="spellEnd"/>
      <w:proofErr w:type="gramEnd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] 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лв. </w:t>
      </w:r>
      <w:proofErr w:type="spellStart"/>
      <w:proofErr w:type="gramStart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без</w:t>
      </w:r>
      <w:proofErr w:type="spellEnd"/>
      <w:proofErr w:type="gramEnd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 ДДС</w:t>
      </w:r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и 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………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[</w:t>
      </w:r>
      <w:proofErr w:type="spellStart"/>
      <w:proofErr w:type="gramStart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словом</w:t>
      </w:r>
      <w:proofErr w:type="spellEnd"/>
      <w:proofErr w:type="gramEnd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] </w:t>
      </w:r>
      <w:proofErr w:type="spellStart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лв</w:t>
      </w:r>
      <w:proofErr w:type="spellEnd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. </w:t>
      </w:r>
      <w:proofErr w:type="gramStart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с</w:t>
      </w:r>
      <w:proofErr w:type="gramEnd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 ДДС</w:t>
      </w:r>
      <w:r w:rsidR="00FA0B2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;</w:t>
      </w:r>
    </w:p>
    <w:p w:rsidR="007D2825" w:rsidRDefault="007D2825" w:rsidP="007D28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7D282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3.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Цена за упражняване на авторски надзор </w:t>
      </w:r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в </w:t>
      </w:r>
      <w:proofErr w:type="spellStart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размер</w:t>
      </w:r>
      <w:proofErr w:type="spellEnd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на</w:t>
      </w:r>
      <w:proofErr w:type="spellEnd"/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………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[</w:t>
      </w:r>
      <w:proofErr w:type="spellStart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словом</w:t>
      </w:r>
      <w:proofErr w:type="spellEnd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] 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лв. </w:t>
      </w:r>
      <w:proofErr w:type="spellStart"/>
      <w:proofErr w:type="gramStart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без</w:t>
      </w:r>
      <w:proofErr w:type="spellEnd"/>
      <w:proofErr w:type="gramEnd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 ДДС</w:t>
      </w:r>
      <w:r w:rsidRPr="000B43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 xml:space="preserve"> и 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………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[</w:t>
      </w:r>
      <w:proofErr w:type="spellStart"/>
      <w:proofErr w:type="gramStart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словом</w:t>
      </w:r>
      <w:proofErr w:type="spellEnd"/>
      <w:proofErr w:type="gramEnd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] </w:t>
      </w:r>
      <w:proofErr w:type="spellStart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лв</w:t>
      </w:r>
      <w:proofErr w:type="spellEnd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. </w:t>
      </w:r>
      <w:proofErr w:type="gramStart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>с</w:t>
      </w:r>
      <w:proofErr w:type="gramEnd"/>
      <w:r w:rsidRPr="000B43B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 ДДС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GB"/>
        </w:rPr>
        <w:t>;</w:t>
      </w:r>
    </w:p>
    <w:p w:rsidR="007D2825" w:rsidRPr="007D2825" w:rsidRDefault="007D2825" w:rsidP="000B43B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0B43BA" w:rsidRPr="000B43BA" w:rsidRDefault="000B43BA" w:rsidP="000B4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3BA">
        <w:rPr>
          <w:rFonts w:ascii="Times New Roman" w:eastAsia="Times New Roman" w:hAnsi="Times New Roman" w:cs="Times New Roman"/>
          <w:b/>
          <w:sz w:val="24"/>
          <w:szCs w:val="24"/>
        </w:rPr>
        <w:t>ІІ</w:t>
      </w:r>
      <w:r w:rsidRPr="000B43BA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0B43B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Потвърждаваме, че Ц</w:t>
      </w:r>
      <w:r w:rsidRPr="000B43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ената за изпълнение на </w:t>
      </w:r>
      <w:r w:rsidRPr="000B43BA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договора </w:t>
      </w:r>
      <w:r w:rsidRPr="000B43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е формирана на база </w:t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присъщи разходи, </w:t>
      </w:r>
      <w:r w:rsidRPr="000B43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необходими за изпълнението на обществената поръчка, включва цената на финансовия риск, всички разноски за заплащане на труда на лицата, включени в Екипа за изпълнение на поръчката, осъществяване на авторски надзор по време на строителството, както </w:t>
      </w:r>
      <w:r w:rsidRPr="000B43BA">
        <w:rPr>
          <w:rFonts w:ascii="Times New Roman" w:eastAsia="Times New Roman" w:hAnsi="Times New Roman" w:cs="Times New Roman"/>
          <w:sz w:val="24"/>
          <w:szCs w:val="24"/>
        </w:rPr>
        <w:t>и всякакви други разходи, необх</w:t>
      </w:r>
      <w:r w:rsidR="00A559F7">
        <w:rPr>
          <w:rFonts w:ascii="Times New Roman" w:eastAsia="Times New Roman" w:hAnsi="Times New Roman" w:cs="Times New Roman"/>
          <w:sz w:val="24"/>
          <w:szCs w:val="24"/>
        </w:rPr>
        <w:t>одими за изпълнение на договора</w:t>
      </w:r>
      <w:r w:rsidRPr="000B43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3BA" w:rsidRPr="000B43BA" w:rsidRDefault="000B43BA" w:rsidP="000B43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43BA">
        <w:rPr>
          <w:rFonts w:ascii="Times New Roman" w:eastAsia="Times New Roman" w:hAnsi="Times New Roman" w:cs="Times New Roman"/>
          <w:b/>
          <w:sz w:val="24"/>
          <w:szCs w:val="24"/>
        </w:rPr>
        <w:t>ІІІ</w:t>
      </w:r>
      <w:r w:rsidRPr="000B43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Декларираме, че сме съгласни заплащането на Цената за изпълнение на договора да се извършва при условията и по реда на проекта на договор, приложен към документацията за обществената поръчка.</w:t>
      </w:r>
    </w:p>
    <w:p w:rsidR="000B43BA" w:rsidRPr="000B43BA" w:rsidRDefault="000B43BA" w:rsidP="000B4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43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</w:t>
      </w:r>
      <w:r w:rsidRPr="000B43B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 w:rsidRPr="000B43B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Декларираме, че предлаганите от нас елементи на ценообразуване са следните:</w:t>
      </w:r>
    </w:p>
    <w:p w:rsidR="000B43BA" w:rsidRPr="000B43BA" w:rsidRDefault="000B43BA" w:rsidP="000B43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- часова ставка</w:t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…………….лв./час;</w:t>
      </w:r>
    </w:p>
    <w:p w:rsidR="000B43BA" w:rsidRPr="000B43BA" w:rsidRDefault="000B43BA" w:rsidP="000B43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допълнителни разходи върху труд            </w:t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………………%;</w:t>
      </w:r>
    </w:p>
    <w:p w:rsidR="000B43BA" w:rsidRPr="000B43BA" w:rsidRDefault="000B43BA" w:rsidP="000B43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- допълнителни разходи върху механизация</w:t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………………%;</w:t>
      </w:r>
    </w:p>
    <w:p w:rsidR="000B43BA" w:rsidRPr="000B43BA" w:rsidRDefault="000B43BA" w:rsidP="000B43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proofErr w:type="spellStart"/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доставно</w:t>
      </w:r>
      <w:proofErr w:type="spellEnd"/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складови разходи</w:t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………………%;</w:t>
      </w:r>
    </w:p>
    <w:p w:rsidR="000B43BA" w:rsidRPr="000B43BA" w:rsidRDefault="000B43BA" w:rsidP="000B43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>- печалба</w:t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B43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………………%.</w:t>
      </w:r>
    </w:p>
    <w:p w:rsidR="000B43BA" w:rsidRPr="000B43BA" w:rsidRDefault="000B43BA" w:rsidP="000B4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B43B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 w:rsidRPr="000B43B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Pr="000B43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2825">
        <w:rPr>
          <w:rFonts w:ascii="Times New Roman" w:eastAsia="Times New Roman" w:hAnsi="Times New Roman" w:cs="Times New Roman"/>
          <w:bCs/>
          <w:sz w:val="24"/>
          <w:szCs w:val="24"/>
        </w:rPr>
        <w:t>Декларираме, че желаем / не желаем да получаваме междинни плащания.</w:t>
      </w:r>
      <w:proofErr w:type="gramEnd"/>
    </w:p>
    <w:p w:rsidR="000B43BA" w:rsidRPr="000B43BA" w:rsidRDefault="000B43BA" w:rsidP="000B4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43BA" w:rsidRPr="000B43BA" w:rsidRDefault="000B43BA" w:rsidP="000B4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3BA">
        <w:rPr>
          <w:rFonts w:ascii="Times New Roman" w:eastAsia="Times New Roman" w:hAnsi="Times New Roman" w:cs="Times New Roman"/>
          <w:bCs/>
          <w:iCs/>
          <w:sz w:val="24"/>
          <w:szCs w:val="24"/>
        </w:rPr>
        <w:t>При</w:t>
      </w:r>
      <w:r w:rsidRPr="000B43BA">
        <w:rPr>
          <w:rFonts w:ascii="Times New Roman" w:eastAsia="Times New Roman" w:hAnsi="Times New Roman" w:cs="Times New Roman"/>
          <w:sz w:val="24"/>
          <w:szCs w:val="24"/>
        </w:rPr>
        <w:t xml:space="preserve">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:rsidR="000B43BA" w:rsidRPr="000B43BA" w:rsidRDefault="000B43BA" w:rsidP="000B4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B43BA" w:rsidRPr="000B43BA" w:rsidRDefault="000B43BA" w:rsidP="000B4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2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817"/>
      </w:tblGrid>
      <w:tr w:rsidR="000B43BA" w:rsidRPr="000B43BA" w:rsidTr="00E67A84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BA" w:rsidRPr="000B43BA" w:rsidRDefault="000B43BA" w:rsidP="000B4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BA" w:rsidRPr="000B43BA" w:rsidRDefault="000B43BA" w:rsidP="000B4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0B43BA" w:rsidRPr="000B43BA" w:rsidTr="00E67A84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BA" w:rsidRPr="000B43BA" w:rsidRDefault="000B43BA" w:rsidP="000B4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BA" w:rsidRPr="000B43BA" w:rsidRDefault="000B43BA" w:rsidP="000B4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0B43BA" w:rsidRPr="000B43BA" w:rsidTr="00E67A84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BA" w:rsidRPr="000B43BA" w:rsidRDefault="000B43BA" w:rsidP="000B4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Pr="000B43BA">
              <w:rPr>
                <w:rFonts w:ascii="Times New Roman" w:eastAsia="Times New Roman" w:hAnsi="Times New Roman" w:cs="Times New Roman"/>
                <w:sz w:val="24"/>
                <w:szCs w:val="24"/>
              </w:rPr>
              <w:t>(и печат)</w:t>
            </w:r>
          </w:p>
          <w:p w:rsidR="000B43BA" w:rsidRPr="000B43BA" w:rsidRDefault="000B43BA" w:rsidP="000B4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0B43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0B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BA" w:rsidRPr="000B43BA" w:rsidRDefault="000B43BA" w:rsidP="000B4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E745B8" w:rsidRDefault="00E745B8"/>
    <w:sectPr w:rsidR="00E745B8" w:rsidSect="0056068A"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35" w:rsidRDefault="00DB1235" w:rsidP="000B43BA">
      <w:pPr>
        <w:spacing w:after="0" w:line="240" w:lineRule="auto"/>
      </w:pPr>
      <w:r>
        <w:separator/>
      </w:r>
    </w:p>
  </w:endnote>
  <w:endnote w:type="continuationSeparator" w:id="0">
    <w:p w:rsidR="00DB1235" w:rsidRDefault="00DB1235" w:rsidP="000B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35" w:rsidRDefault="00DB1235" w:rsidP="000B43BA">
      <w:pPr>
        <w:spacing w:after="0" w:line="240" w:lineRule="auto"/>
      </w:pPr>
      <w:r>
        <w:separator/>
      </w:r>
    </w:p>
  </w:footnote>
  <w:footnote w:type="continuationSeparator" w:id="0">
    <w:p w:rsidR="00DB1235" w:rsidRDefault="00DB1235" w:rsidP="000B43BA">
      <w:pPr>
        <w:spacing w:after="0" w:line="240" w:lineRule="auto"/>
      </w:pPr>
      <w:r>
        <w:continuationSeparator/>
      </w:r>
    </w:p>
  </w:footnote>
  <w:footnote w:id="1">
    <w:p w:rsidR="000B43BA" w:rsidRPr="0066357E" w:rsidRDefault="000B43BA" w:rsidP="000B43BA">
      <w:pPr>
        <w:pStyle w:val="a3"/>
        <w:jc w:val="both"/>
      </w:pPr>
      <w:r w:rsidRPr="00D65F8C">
        <w:rPr>
          <w:rStyle w:val="a5"/>
        </w:rPr>
        <w:footnoteRef/>
      </w:r>
      <w:r w:rsidRPr="00D65F8C">
        <w:t xml:space="preserve"> </w:t>
      </w:r>
      <w:r w:rsidRPr="00215DC5">
        <w:rPr>
          <w:i/>
        </w:rPr>
        <w:t>Всички ц</w:t>
      </w:r>
      <w:r w:rsidRPr="0027123A">
        <w:rPr>
          <w:i/>
        </w:rPr>
        <w:t>ени се изписват с цифри и с думи. При разлика комисията ще оценява цените, посочени с думи.</w:t>
      </w:r>
      <w:r>
        <w:rPr>
          <w:i/>
        </w:rPr>
        <w:t xml:space="preserve">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C2"/>
    <w:rsid w:val="000B43BA"/>
    <w:rsid w:val="00246176"/>
    <w:rsid w:val="002612B9"/>
    <w:rsid w:val="00341CFA"/>
    <w:rsid w:val="0056068A"/>
    <w:rsid w:val="005909B7"/>
    <w:rsid w:val="006502C2"/>
    <w:rsid w:val="007D2825"/>
    <w:rsid w:val="00855AB4"/>
    <w:rsid w:val="00897DD4"/>
    <w:rsid w:val="00A559F7"/>
    <w:rsid w:val="00B25A7D"/>
    <w:rsid w:val="00B5225D"/>
    <w:rsid w:val="00C954DB"/>
    <w:rsid w:val="00D90805"/>
    <w:rsid w:val="00DB1235"/>
    <w:rsid w:val="00DB7849"/>
    <w:rsid w:val="00E745B8"/>
    <w:rsid w:val="00EB377A"/>
    <w:rsid w:val="00F1793C"/>
    <w:rsid w:val="00F82EAD"/>
    <w:rsid w:val="00F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"/>
    <w:basedOn w:val="a"/>
    <w:link w:val="a4"/>
    <w:rsid w:val="000B4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"/>
    <w:basedOn w:val="a0"/>
    <w:link w:val="a3"/>
    <w:rsid w:val="000B43B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"/>
    <w:uiPriority w:val="99"/>
    <w:rsid w:val="000B43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"/>
    <w:basedOn w:val="a"/>
    <w:link w:val="a4"/>
    <w:rsid w:val="000B4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"/>
    <w:basedOn w:val="a0"/>
    <w:link w:val="a3"/>
    <w:rsid w:val="000B43B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"/>
    <w:uiPriority w:val="99"/>
    <w:rsid w:val="000B4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Peltekov</dc:creator>
  <cp:lastModifiedBy>G.Gancheva</cp:lastModifiedBy>
  <cp:revision>5</cp:revision>
  <cp:lastPrinted>2019-01-25T13:13:00Z</cp:lastPrinted>
  <dcterms:created xsi:type="dcterms:W3CDTF">2019-04-10T08:00:00Z</dcterms:created>
  <dcterms:modified xsi:type="dcterms:W3CDTF">2019-05-14T13:21:00Z</dcterms:modified>
</cp:coreProperties>
</file>